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6B" w:rsidRDefault="00AB7B6B" w:rsidP="003F728B">
      <w:pPr>
        <w:ind w:firstLine="708"/>
        <w:jc w:val="both"/>
        <w:rPr>
          <w:sz w:val="28"/>
          <w:szCs w:val="28"/>
        </w:rPr>
      </w:pPr>
    </w:p>
    <w:p w:rsidR="00AB7B6B" w:rsidRDefault="008A1335" w:rsidP="00AB7B6B">
      <w:pPr>
        <w:shd w:val="clear" w:color="auto" w:fill="FFFFFF"/>
        <w:spacing w:after="188"/>
        <w:outlineLvl w:val="1"/>
        <w:rPr>
          <w:sz w:val="28"/>
          <w:szCs w:val="28"/>
        </w:rPr>
      </w:pPr>
      <w:r>
        <w:rPr>
          <w:sz w:val="28"/>
          <w:szCs w:val="28"/>
        </w:rPr>
        <w:t>Состав</w:t>
      </w:r>
      <w:r w:rsidR="00AB7B6B">
        <w:rPr>
          <w:sz w:val="28"/>
          <w:szCs w:val="28"/>
        </w:rPr>
        <w:t xml:space="preserve"> комиссии по противодействию коррупции:</w:t>
      </w:r>
    </w:p>
    <w:tbl>
      <w:tblPr>
        <w:tblW w:w="0" w:type="auto"/>
        <w:tblLook w:val="04A0"/>
      </w:tblPr>
      <w:tblGrid>
        <w:gridCol w:w="4773"/>
        <w:gridCol w:w="6"/>
        <w:gridCol w:w="4793"/>
      </w:tblGrid>
      <w:tr w:rsidR="00D21117" w:rsidRPr="008028E4" w:rsidTr="00E97905">
        <w:tc>
          <w:tcPr>
            <w:tcW w:w="4773" w:type="dxa"/>
          </w:tcPr>
          <w:p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Косенков Владимир Михайлович</w:t>
            </w:r>
          </w:p>
          <w:p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8" w:type="dxa"/>
            <w:gridSpan w:val="2"/>
          </w:tcPr>
          <w:p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8E4">
              <w:rPr>
                <w:rFonts w:ascii="Times New Roman" w:hAnsi="Times New Roman"/>
                <w:sz w:val="28"/>
                <w:szCs w:val="28"/>
              </w:rPr>
              <w:t>- директор (председатель комиссии);</w:t>
            </w:r>
          </w:p>
        </w:tc>
      </w:tr>
      <w:tr w:rsidR="00D21117" w:rsidRPr="008028E4" w:rsidTr="00E97905">
        <w:tc>
          <w:tcPr>
            <w:tcW w:w="4773" w:type="dxa"/>
          </w:tcPr>
          <w:p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8E4">
              <w:rPr>
                <w:rFonts w:ascii="Times New Roman" w:hAnsi="Times New Roman"/>
                <w:sz w:val="28"/>
                <w:szCs w:val="28"/>
              </w:rPr>
              <w:t>Чиж Павел Геннадьевич</w:t>
            </w:r>
          </w:p>
          <w:p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8E4">
              <w:rPr>
                <w:rFonts w:ascii="Times New Roman" w:hAnsi="Times New Roman"/>
                <w:sz w:val="28"/>
                <w:szCs w:val="28"/>
              </w:rPr>
              <w:t>Бельская Виктория Сергеевна</w:t>
            </w:r>
          </w:p>
          <w:p w:rsidR="00D21117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1117" w:rsidRPr="008028E4" w:rsidRDefault="002964AD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Бенедиктович</w:t>
            </w:r>
          </w:p>
        </w:tc>
        <w:tc>
          <w:tcPr>
            <w:tcW w:w="4798" w:type="dxa"/>
            <w:gridSpan w:val="2"/>
          </w:tcPr>
          <w:p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8E4">
              <w:rPr>
                <w:rFonts w:ascii="Times New Roman" w:hAnsi="Times New Roman"/>
                <w:sz w:val="28"/>
                <w:szCs w:val="28"/>
              </w:rPr>
              <w:t>- заместитель директора (член комиссии);</w:t>
            </w:r>
          </w:p>
          <w:p w:rsidR="00D21117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8E4">
              <w:rPr>
                <w:rFonts w:ascii="Times New Roman" w:hAnsi="Times New Roman"/>
                <w:sz w:val="28"/>
                <w:szCs w:val="28"/>
              </w:rPr>
              <w:t>- начальник отдела юридической работы (секретарь комиссии);</w:t>
            </w:r>
          </w:p>
          <w:p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управления технического развития (член комиссии);</w:t>
            </w:r>
          </w:p>
        </w:tc>
      </w:tr>
      <w:tr w:rsidR="00D21117" w:rsidRPr="008028E4" w:rsidTr="00E97905">
        <w:tc>
          <w:tcPr>
            <w:tcW w:w="4773" w:type="dxa"/>
          </w:tcPr>
          <w:p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8E4">
              <w:rPr>
                <w:rFonts w:ascii="Times New Roman" w:hAnsi="Times New Roman"/>
                <w:sz w:val="28"/>
                <w:szCs w:val="28"/>
              </w:rPr>
              <w:t>Марченко Нина Арсеньевна</w:t>
            </w:r>
          </w:p>
        </w:tc>
        <w:tc>
          <w:tcPr>
            <w:tcW w:w="4798" w:type="dxa"/>
            <w:gridSpan w:val="2"/>
          </w:tcPr>
          <w:p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8E4">
              <w:rPr>
                <w:rFonts w:ascii="Times New Roman" w:hAnsi="Times New Roman"/>
                <w:sz w:val="28"/>
                <w:szCs w:val="28"/>
              </w:rPr>
              <w:t>- главный бухгалтер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8E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8E4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Pr="008028E4">
              <w:rPr>
                <w:rFonts w:ascii="Times New Roman" w:hAnsi="Times New Roman"/>
                <w:sz w:val="28"/>
                <w:szCs w:val="28"/>
              </w:rPr>
              <w:t xml:space="preserve"> бухгалтерского учета (член комиссии);</w:t>
            </w:r>
          </w:p>
        </w:tc>
      </w:tr>
      <w:tr w:rsidR="00D21117" w:rsidRPr="008028E4" w:rsidTr="00E97905">
        <w:tc>
          <w:tcPr>
            <w:tcW w:w="4773" w:type="dxa"/>
          </w:tcPr>
          <w:p w:rsidR="00D21117" w:rsidRPr="003C17B5" w:rsidRDefault="003C17B5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Демешонок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Инна Эдуардовна</w:t>
            </w:r>
          </w:p>
        </w:tc>
        <w:tc>
          <w:tcPr>
            <w:tcW w:w="4798" w:type="dxa"/>
            <w:gridSpan w:val="2"/>
          </w:tcPr>
          <w:p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8E4">
              <w:rPr>
                <w:rFonts w:ascii="Times New Roman" w:hAnsi="Times New Roman"/>
                <w:sz w:val="28"/>
                <w:szCs w:val="28"/>
              </w:rPr>
              <w:t xml:space="preserve">- 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Pr="008028E4">
              <w:rPr>
                <w:rFonts w:ascii="Times New Roman" w:hAnsi="Times New Roman"/>
                <w:sz w:val="28"/>
                <w:szCs w:val="28"/>
              </w:rPr>
              <w:t>экономической работы (член комиссии);</w:t>
            </w:r>
          </w:p>
        </w:tc>
      </w:tr>
      <w:tr w:rsidR="00D21117" w:rsidRPr="008028E4" w:rsidTr="00E97905">
        <w:tc>
          <w:tcPr>
            <w:tcW w:w="4773" w:type="dxa"/>
          </w:tcPr>
          <w:p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28E4">
              <w:rPr>
                <w:rFonts w:ascii="Times New Roman" w:hAnsi="Times New Roman"/>
                <w:sz w:val="28"/>
                <w:szCs w:val="28"/>
              </w:rPr>
              <w:t>Галимов</w:t>
            </w:r>
            <w:proofErr w:type="spellEnd"/>
            <w:r w:rsidRPr="008028E4">
              <w:rPr>
                <w:rFonts w:ascii="Times New Roman" w:hAnsi="Times New Roman"/>
                <w:sz w:val="28"/>
                <w:szCs w:val="28"/>
              </w:rPr>
              <w:t xml:space="preserve"> Альберт </w:t>
            </w:r>
            <w:proofErr w:type="spellStart"/>
            <w:r w:rsidRPr="008028E4">
              <w:rPr>
                <w:rFonts w:ascii="Times New Roman" w:hAnsi="Times New Roman"/>
                <w:sz w:val="28"/>
                <w:szCs w:val="28"/>
              </w:rPr>
              <w:t>Гададович</w:t>
            </w:r>
            <w:proofErr w:type="spellEnd"/>
          </w:p>
        </w:tc>
        <w:tc>
          <w:tcPr>
            <w:tcW w:w="4798" w:type="dxa"/>
            <w:gridSpan w:val="2"/>
          </w:tcPr>
          <w:p w:rsidR="00D21117" w:rsidRPr="008028E4" w:rsidRDefault="00D21117" w:rsidP="00E9790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8E4">
              <w:rPr>
                <w:rFonts w:ascii="Times New Roman" w:hAnsi="Times New Roman"/>
                <w:sz w:val="28"/>
                <w:szCs w:val="28"/>
              </w:rPr>
              <w:t>- начальник управления по сбору (заготовке) и реализации ВМР, лома черных и цветных металлов (член комиссии).</w:t>
            </w:r>
          </w:p>
        </w:tc>
      </w:tr>
      <w:tr w:rsidR="00AB7B6B" w:rsidTr="00D21117">
        <w:tc>
          <w:tcPr>
            <w:tcW w:w="4779" w:type="dxa"/>
            <w:gridSpan w:val="2"/>
            <w:hideMark/>
          </w:tcPr>
          <w:p w:rsidR="00AB7B6B" w:rsidRDefault="00AB7B6B" w:rsidP="00A1118D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93" w:type="dxa"/>
            <w:hideMark/>
          </w:tcPr>
          <w:p w:rsidR="00AB7B6B" w:rsidRDefault="00AB7B6B" w:rsidP="00A1118D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B7B6B" w:rsidTr="00D21117">
        <w:trPr>
          <w:trHeight w:val="70"/>
        </w:trPr>
        <w:tc>
          <w:tcPr>
            <w:tcW w:w="4779" w:type="dxa"/>
            <w:gridSpan w:val="2"/>
            <w:hideMark/>
          </w:tcPr>
          <w:p w:rsidR="00AB7B6B" w:rsidRDefault="00AB7B6B" w:rsidP="00A1118D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93" w:type="dxa"/>
            <w:hideMark/>
          </w:tcPr>
          <w:p w:rsidR="00AB7B6B" w:rsidRDefault="00AB7B6B" w:rsidP="00A1118D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B7B6B" w:rsidTr="00D21117">
        <w:trPr>
          <w:trHeight w:val="70"/>
        </w:trPr>
        <w:tc>
          <w:tcPr>
            <w:tcW w:w="4779" w:type="dxa"/>
            <w:gridSpan w:val="2"/>
            <w:hideMark/>
          </w:tcPr>
          <w:p w:rsidR="00AB7B6B" w:rsidRDefault="00AB7B6B" w:rsidP="00A1118D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93" w:type="dxa"/>
            <w:hideMark/>
          </w:tcPr>
          <w:p w:rsidR="00AB7B6B" w:rsidRDefault="00AB7B6B" w:rsidP="00A1118D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2B2BAF" w:rsidRPr="00C374D5" w:rsidRDefault="002B2BAF" w:rsidP="0099746F">
      <w:pPr>
        <w:jc w:val="both"/>
        <w:rPr>
          <w:sz w:val="28"/>
          <w:szCs w:val="28"/>
        </w:rPr>
      </w:pPr>
    </w:p>
    <w:sectPr w:rsidR="002B2BAF" w:rsidRPr="00C374D5" w:rsidSect="00331042">
      <w:pgSz w:w="11906" w:h="16838"/>
      <w:pgMar w:top="568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A68"/>
    <w:multiLevelType w:val="hybridMultilevel"/>
    <w:tmpl w:val="FF46C5DA"/>
    <w:lvl w:ilvl="0" w:tplc="3D80A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9B0D0F"/>
    <w:multiLevelType w:val="hybridMultilevel"/>
    <w:tmpl w:val="DA28C6B6"/>
    <w:lvl w:ilvl="0" w:tplc="85C66C30">
      <w:start w:val="1"/>
      <w:numFmt w:val="decimal"/>
      <w:lvlText w:val="%1."/>
      <w:lvlJc w:val="left"/>
      <w:pPr>
        <w:ind w:left="2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1" w:hanging="360"/>
      </w:pPr>
    </w:lvl>
    <w:lvl w:ilvl="2" w:tplc="0419001B" w:tentative="1">
      <w:start w:val="1"/>
      <w:numFmt w:val="lowerRoman"/>
      <w:lvlText w:val="%3."/>
      <w:lvlJc w:val="right"/>
      <w:pPr>
        <w:ind w:left="3921" w:hanging="180"/>
      </w:pPr>
    </w:lvl>
    <w:lvl w:ilvl="3" w:tplc="0419000F" w:tentative="1">
      <w:start w:val="1"/>
      <w:numFmt w:val="decimal"/>
      <w:lvlText w:val="%4."/>
      <w:lvlJc w:val="left"/>
      <w:pPr>
        <w:ind w:left="4641" w:hanging="360"/>
      </w:pPr>
    </w:lvl>
    <w:lvl w:ilvl="4" w:tplc="04190019" w:tentative="1">
      <w:start w:val="1"/>
      <w:numFmt w:val="lowerLetter"/>
      <w:lvlText w:val="%5."/>
      <w:lvlJc w:val="left"/>
      <w:pPr>
        <w:ind w:left="5361" w:hanging="360"/>
      </w:pPr>
    </w:lvl>
    <w:lvl w:ilvl="5" w:tplc="0419001B" w:tentative="1">
      <w:start w:val="1"/>
      <w:numFmt w:val="lowerRoman"/>
      <w:lvlText w:val="%6."/>
      <w:lvlJc w:val="right"/>
      <w:pPr>
        <w:ind w:left="6081" w:hanging="180"/>
      </w:pPr>
    </w:lvl>
    <w:lvl w:ilvl="6" w:tplc="0419000F" w:tentative="1">
      <w:start w:val="1"/>
      <w:numFmt w:val="decimal"/>
      <w:lvlText w:val="%7."/>
      <w:lvlJc w:val="left"/>
      <w:pPr>
        <w:ind w:left="6801" w:hanging="360"/>
      </w:pPr>
    </w:lvl>
    <w:lvl w:ilvl="7" w:tplc="04190019" w:tentative="1">
      <w:start w:val="1"/>
      <w:numFmt w:val="lowerLetter"/>
      <w:lvlText w:val="%8."/>
      <w:lvlJc w:val="left"/>
      <w:pPr>
        <w:ind w:left="7521" w:hanging="360"/>
      </w:pPr>
    </w:lvl>
    <w:lvl w:ilvl="8" w:tplc="0419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2">
    <w:nsid w:val="10640C43"/>
    <w:multiLevelType w:val="multilevel"/>
    <w:tmpl w:val="A90003F4"/>
    <w:lvl w:ilvl="0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3">
    <w:nsid w:val="164920F3"/>
    <w:multiLevelType w:val="hybridMultilevel"/>
    <w:tmpl w:val="5DEA650A"/>
    <w:lvl w:ilvl="0" w:tplc="1FEAC7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24E627F"/>
    <w:multiLevelType w:val="hybridMultilevel"/>
    <w:tmpl w:val="9FC4998C"/>
    <w:lvl w:ilvl="0" w:tplc="A31ABB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685487"/>
    <w:multiLevelType w:val="hybridMultilevel"/>
    <w:tmpl w:val="27682908"/>
    <w:lvl w:ilvl="0" w:tplc="ADAAC070">
      <w:start w:val="1"/>
      <w:numFmt w:val="decimal"/>
      <w:lvlText w:val="%1."/>
      <w:lvlJc w:val="left"/>
      <w:pPr>
        <w:ind w:left="2043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0C262F"/>
    <w:multiLevelType w:val="hybridMultilevel"/>
    <w:tmpl w:val="5CD024D4"/>
    <w:lvl w:ilvl="0" w:tplc="A01CC948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8887C1E"/>
    <w:multiLevelType w:val="hybridMultilevel"/>
    <w:tmpl w:val="EF60FA2E"/>
    <w:lvl w:ilvl="0" w:tplc="9118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DE056F0"/>
    <w:multiLevelType w:val="hybridMultilevel"/>
    <w:tmpl w:val="FA52DFCC"/>
    <w:lvl w:ilvl="0" w:tplc="2D80E7A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164692"/>
    <w:rsid w:val="000108CB"/>
    <w:rsid w:val="00014C22"/>
    <w:rsid w:val="0001621C"/>
    <w:rsid w:val="00042B63"/>
    <w:rsid w:val="00043127"/>
    <w:rsid w:val="0004461A"/>
    <w:rsid w:val="00046C29"/>
    <w:rsid w:val="0005182B"/>
    <w:rsid w:val="0005530E"/>
    <w:rsid w:val="00055F90"/>
    <w:rsid w:val="0005670E"/>
    <w:rsid w:val="000738E7"/>
    <w:rsid w:val="00080212"/>
    <w:rsid w:val="00086E76"/>
    <w:rsid w:val="00087618"/>
    <w:rsid w:val="000A7736"/>
    <w:rsid w:val="000B3C6F"/>
    <w:rsid w:val="000B4BE0"/>
    <w:rsid w:val="000C3127"/>
    <w:rsid w:val="000E5C29"/>
    <w:rsid w:val="000F5BB5"/>
    <w:rsid w:val="0010040E"/>
    <w:rsid w:val="0010793F"/>
    <w:rsid w:val="001172D7"/>
    <w:rsid w:val="00117D25"/>
    <w:rsid w:val="001239BA"/>
    <w:rsid w:val="00142221"/>
    <w:rsid w:val="0014273E"/>
    <w:rsid w:val="00164692"/>
    <w:rsid w:val="00164F2A"/>
    <w:rsid w:val="00166D4A"/>
    <w:rsid w:val="00173BD5"/>
    <w:rsid w:val="0018156A"/>
    <w:rsid w:val="001A04F8"/>
    <w:rsid w:val="001A58E6"/>
    <w:rsid w:val="001A63A3"/>
    <w:rsid w:val="001A7BBA"/>
    <w:rsid w:val="001B7071"/>
    <w:rsid w:val="001C129D"/>
    <w:rsid w:val="001C7E2F"/>
    <w:rsid w:val="001D5C5B"/>
    <w:rsid w:val="001D7323"/>
    <w:rsid w:val="001E6506"/>
    <w:rsid w:val="00206745"/>
    <w:rsid w:val="00243565"/>
    <w:rsid w:val="002451E1"/>
    <w:rsid w:val="00247878"/>
    <w:rsid w:val="00255571"/>
    <w:rsid w:val="00262269"/>
    <w:rsid w:val="0026269C"/>
    <w:rsid w:val="00281AF8"/>
    <w:rsid w:val="00282919"/>
    <w:rsid w:val="002905D9"/>
    <w:rsid w:val="00290C04"/>
    <w:rsid w:val="00295FFA"/>
    <w:rsid w:val="002964AD"/>
    <w:rsid w:val="002B2BAF"/>
    <w:rsid w:val="002B5564"/>
    <w:rsid w:val="002B7DEB"/>
    <w:rsid w:val="002C6630"/>
    <w:rsid w:val="002C7AA2"/>
    <w:rsid w:val="002D666A"/>
    <w:rsid w:val="002E6DE9"/>
    <w:rsid w:val="003027D0"/>
    <w:rsid w:val="00304617"/>
    <w:rsid w:val="00311F9A"/>
    <w:rsid w:val="00331042"/>
    <w:rsid w:val="00335032"/>
    <w:rsid w:val="00344939"/>
    <w:rsid w:val="003529B1"/>
    <w:rsid w:val="00354C7C"/>
    <w:rsid w:val="003804DC"/>
    <w:rsid w:val="00384495"/>
    <w:rsid w:val="00385699"/>
    <w:rsid w:val="00385EC5"/>
    <w:rsid w:val="00386C07"/>
    <w:rsid w:val="003A3401"/>
    <w:rsid w:val="003A74CA"/>
    <w:rsid w:val="003B355E"/>
    <w:rsid w:val="003C1731"/>
    <w:rsid w:val="003C17B5"/>
    <w:rsid w:val="003C3DB3"/>
    <w:rsid w:val="003D029C"/>
    <w:rsid w:val="003D624B"/>
    <w:rsid w:val="003F3ED2"/>
    <w:rsid w:val="003F4E74"/>
    <w:rsid w:val="003F728B"/>
    <w:rsid w:val="00404194"/>
    <w:rsid w:val="004203FD"/>
    <w:rsid w:val="00421629"/>
    <w:rsid w:val="00456E90"/>
    <w:rsid w:val="00463491"/>
    <w:rsid w:val="00476AD5"/>
    <w:rsid w:val="004824DF"/>
    <w:rsid w:val="004908C1"/>
    <w:rsid w:val="00491EC0"/>
    <w:rsid w:val="00495244"/>
    <w:rsid w:val="00495D64"/>
    <w:rsid w:val="00497C1A"/>
    <w:rsid w:val="004A2678"/>
    <w:rsid w:val="004A6EFA"/>
    <w:rsid w:val="004B4C67"/>
    <w:rsid w:val="004C5207"/>
    <w:rsid w:val="004D0340"/>
    <w:rsid w:val="004D2525"/>
    <w:rsid w:val="004E7354"/>
    <w:rsid w:val="0050016A"/>
    <w:rsid w:val="005114C1"/>
    <w:rsid w:val="0052140D"/>
    <w:rsid w:val="00544E27"/>
    <w:rsid w:val="00550491"/>
    <w:rsid w:val="005551F1"/>
    <w:rsid w:val="005652E8"/>
    <w:rsid w:val="0057264E"/>
    <w:rsid w:val="00573506"/>
    <w:rsid w:val="00573B2B"/>
    <w:rsid w:val="0058084F"/>
    <w:rsid w:val="00587E87"/>
    <w:rsid w:val="005B1553"/>
    <w:rsid w:val="005B36EC"/>
    <w:rsid w:val="005C6999"/>
    <w:rsid w:val="005D17D7"/>
    <w:rsid w:val="005D5412"/>
    <w:rsid w:val="005F02A5"/>
    <w:rsid w:val="00635419"/>
    <w:rsid w:val="00654DB4"/>
    <w:rsid w:val="0065739A"/>
    <w:rsid w:val="00672576"/>
    <w:rsid w:val="006E7203"/>
    <w:rsid w:val="006F1772"/>
    <w:rsid w:val="00714C97"/>
    <w:rsid w:val="007350F5"/>
    <w:rsid w:val="0076376D"/>
    <w:rsid w:val="007754B6"/>
    <w:rsid w:val="007828F6"/>
    <w:rsid w:val="007A2262"/>
    <w:rsid w:val="007A58A8"/>
    <w:rsid w:val="007B2BA4"/>
    <w:rsid w:val="007B3D39"/>
    <w:rsid w:val="007B5BBF"/>
    <w:rsid w:val="007C10F9"/>
    <w:rsid w:val="007C7445"/>
    <w:rsid w:val="007D4585"/>
    <w:rsid w:val="00800D64"/>
    <w:rsid w:val="008119A6"/>
    <w:rsid w:val="00812A6E"/>
    <w:rsid w:val="00816935"/>
    <w:rsid w:val="00825B8D"/>
    <w:rsid w:val="0084496B"/>
    <w:rsid w:val="008554A7"/>
    <w:rsid w:val="00860D5F"/>
    <w:rsid w:val="0086221A"/>
    <w:rsid w:val="00863708"/>
    <w:rsid w:val="0087067A"/>
    <w:rsid w:val="00891DA9"/>
    <w:rsid w:val="008A1335"/>
    <w:rsid w:val="008B196A"/>
    <w:rsid w:val="008E3A69"/>
    <w:rsid w:val="008F469D"/>
    <w:rsid w:val="008F55ED"/>
    <w:rsid w:val="008F6A13"/>
    <w:rsid w:val="0090043D"/>
    <w:rsid w:val="009310B2"/>
    <w:rsid w:val="009819E6"/>
    <w:rsid w:val="00992B64"/>
    <w:rsid w:val="0099746F"/>
    <w:rsid w:val="009A003D"/>
    <w:rsid w:val="009C25A2"/>
    <w:rsid w:val="009C60B7"/>
    <w:rsid w:val="009E4895"/>
    <w:rsid w:val="009F0A5D"/>
    <w:rsid w:val="009F495A"/>
    <w:rsid w:val="00A1073C"/>
    <w:rsid w:val="00A20915"/>
    <w:rsid w:val="00A35286"/>
    <w:rsid w:val="00A368DC"/>
    <w:rsid w:val="00A43804"/>
    <w:rsid w:val="00A71D61"/>
    <w:rsid w:val="00A81874"/>
    <w:rsid w:val="00A92BCA"/>
    <w:rsid w:val="00AA77D1"/>
    <w:rsid w:val="00AB3ECC"/>
    <w:rsid w:val="00AB4407"/>
    <w:rsid w:val="00AB7B6B"/>
    <w:rsid w:val="00AC34A8"/>
    <w:rsid w:val="00AE4DFD"/>
    <w:rsid w:val="00AF1367"/>
    <w:rsid w:val="00AF4053"/>
    <w:rsid w:val="00AF493D"/>
    <w:rsid w:val="00AF5EF5"/>
    <w:rsid w:val="00AF644B"/>
    <w:rsid w:val="00B34360"/>
    <w:rsid w:val="00B3478B"/>
    <w:rsid w:val="00B41DAF"/>
    <w:rsid w:val="00B4288D"/>
    <w:rsid w:val="00B542B8"/>
    <w:rsid w:val="00B55DE9"/>
    <w:rsid w:val="00B67948"/>
    <w:rsid w:val="00B7093C"/>
    <w:rsid w:val="00B87D90"/>
    <w:rsid w:val="00BB7E97"/>
    <w:rsid w:val="00BC671A"/>
    <w:rsid w:val="00BD6FA7"/>
    <w:rsid w:val="00BF1724"/>
    <w:rsid w:val="00BF3A7E"/>
    <w:rsid w:val="00BF4D2E"/>
    <w:rsid w:val="00C00D20"/>
    <w:rsid w:val="00C13610"/>
    <w:rsid w:val="00C2293D"/>
    <w:rsid w:val="00C2491F"/>
    <w:rsid w:val="00C25A6B"/>
    <w:rsid w:val="00C26323"/>
    <w:rsid w:val="00C374D5"/>
    <w:rsid w:val="00C616F7"/>
    <w:rsid w:val="00C62287"/>
    <w:rsid w:val="00C637B3"/>
    <w:rsid w:val="00C83FCF"/>
    <w:rsid w:val="00CA465D"/>
    <w:rsid w:val="00CA52E6"/>
    <w:rsid w:val="00CC1F48"/>
    <w:rsid w:val="00CE526D"/>
    <w:rsid w:val="00CE5715"/>
    <w:rsid w:val="00CE681C"/>
    <w:rsid w:val="00CE6B55"/>
    <w:rsid w:val="00D00202"/>
    <w:rsid w:val="00D06621"/>
    <w:rsid w:val="00D14B16"/>
    <w:rsid w:val="00D21117"/>
    <w:rsid w:val="00D33A3D"/>
    <w:rsid w:val="00D356EE"/>
    <w:rsid w:val="00D5058F"/>
    <w:rsid w:val="00D5477B"/>
    <w:rsid w:val="00D64568"/>
    <w:rsid w:val="00D71DF4"/>
    <w:rsid w:val="00D8653F"/>
    <w:rsid w:val="00D90E12"/>
    <w:rsid w:val="00D922C2"/>
    <w:rsid w:val="00D941EC"/>
    <w:rsid w:val="00DA36F6"/>
    <w:rsid w:val="00DA618E"/>
    <w:rsid w:val="00DB332C"/>
    <w:rsid w:val="00DB7A22"/>
    <w:rsid w:val="00DC06A0"/>
    <w:rsid w:val="00DD2C20"/>
    <w:rsid w:val="00DE02AD"/>
    <w:rsid w:val="00E11260"/>
    <w:rsid w:val="00E24035"/>
    <w:rsid w:val="00E25AE4"/>
    <w:rsid w:val="00E31B3C"/>
    <w:rsid w:val="00E40B2D"/>
    <w:rsid w:val="00E62BBC"/>
    <w:rsid w:val="00E672C4"/>
    <w:rsid w:val="00E679B1"/>
    <w:rsid w:val="00E72365"/>
    <w:rsid w:val="00E72E0E"/>
    <w:rsid w:val="00E812FB"/>
    <w:rsid w:val="00E82B43"/>
    <w:rsid w:val="00E904BC"/>
    <w:rsid w:val="00E955A1"/>
    <w:rsid w:val="00EA2480"/>
    <w:rsid w:val="00EA78BB"/>
    <w:rsid w:val="00EB551B"/>
    <w:rsid w:val="00EB5B67"/>
    <w:rsid w:val="00EC4A44"/>
    <w:rsid w:val="00EC6E44"/>
    <w:rsid w:val="00ED02A5"/>
    <w:rsid w:val="00ED0ADD"/>
    <w:rsid w:val="00ED1574"/>
    <w:rsid w:val="00ED5BB5"/>
    <w:rsid w:val="00EF6C95"/>
    <w:rsid w:val="00F0646F"/>
    <w:rsid w:val="00F1280B"/>
    <w:rsid w:val="00F153E4"/>
    <w:rsid w:val="00F3107D"/>
    <w:rsid w:val="00F55AE4"/>
    <w:rsid w:val="00F56C08"/>
    <w:rsid w:val="00F57D8C"/>
    <w:rsid w:val="00F920C7"/>
    <w:rsid w:val="00FB2B49"/>
    <w:rsid w:val="00FB5D63"/>
    <w:rsid w:val="00FC1B23"/>
    <w:rsid w:val="00FC273D"/>
    <w:rsid w:val="00FC2AC9"/>
    <w:rsid w:val="00FC6A6B"/>
    <w:rsid w:val="00FE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0B3C6F"/>
    <w:pPr>
      <w:spacing w:before="100" w:after="100"/>
      <w:jc w:val="both"/>
    </w:pPr>
    <w:rPr>
      <w:color w:val="000000"/>
      <w:szCs w:val="20"/>
    </w:rPr>
  </w:style>
  <w:style w:type="paragraph" w:styleId="a5">
    <w:name w:val="Balloon Text"/>
    <w:basedOn w:val="a"/>
    <w:semiHidden/>
    <w:rsid w:val="00FC27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723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rsid w:val="003F728B"/>
    <w:rPr>
      <w:color w:val="0000FF" w:themeColor="hyperlink"/>
      <w:u w:val="single"/>
    </w:rPr>
  </w:style>
  <w:style w:type="paragraph" w:customStyle="1" w:styleId="p1">
    <w:name w:val="p1"/>
    <w:basedOn w:val="a"/>
    <w:rsid w:val="003F728B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117D25"/>
    <w:rPr>
      <w:i/>
      <w:iCs/>
    </w:rPr>
  </w:style>
  <w:style w:type="paragraph" w:customStyle="1" w:styleId="ConsPlusNormal">
    <w:name w:val="ConsPlusNormal"/>
    <w:rsid w:val="00AB7B6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обработки статистической информации</vt:lpstr>
    </vt:vector>
  </TitlesOfParts>
  <Company>VIRTUAL_CR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обработки статистической информации</dc:title>
  <dc:creator>CRUSER</dc:creator>
  <cp:lastModifiedBy>User</cp:lastModifiedBy>
  <cp:revision>5</cp:revision>
  <cp:lastPrinted>2024-12-06T11:40:00Z</cp:lastPrinted>
  <dcterms:created xsi:type="dcterms:W3CDTF">2025-05-13T12:55:00Z</dcterms:created>
  <dcterms:modified xsi:type="dcterms:W3CDTF">2026-01-20T10:37:00Z</dcterms:modified>
</cp:coreProperties>
</file>