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BBD9" w14:textId="77777777" w:rsidR="00AB7B6B" w:rsidRDefault="00AB7B6B" w:rsidP="003F728B">
      <w:pPr>
        <w:ind w:firstLine="708"/>
        <w:jc w:val="both"/>
        <w:rPr>
          <w:sz w:val="28"/>
          <w:szCs w:val="28"/>
        </w:rPr>
      </w:pPr>
    </w:p>
    <w:p w14:paraId="689D51CA" w14:textId="1AB313EE" w:rsidR="00AB7B6B" w:rsidRDefault="008A1335" w:rsidP="00AB7B6B">
      <w:pPr>
        <w:shd w:val="clear" w:color="auto" w:fill="FFFFFF"/>
        <w:spacing w:after="188"/>
        <w:outlineLvl w:val="1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AB7B6B">
        <w:rPr>
          <w:sz w:val="28"/>
          <w:szCs w:val="28"/>
        </w:rPr>
        <w:t xml:space="preserve"> комиссии по противодействию коррупции: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6"/>
        <w:gridCol w:w="4690"/>
      </w:tblGrid>
      <w:tr w:rsidR="00D21117" w:rsidRPr="008028E4" w14:paraId="6B0F316A" w14:textId="77777777" w:rsidTr="00E97905">
        <w:tc>
          <w:tcPr>
            <w:tcW w:w="4773" w:type="dxa"/>
          </w:tcPr>
          <w:p w14:paraId="7657AA0A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Косенков Владимир Михайлович</w:t>
            </w:r>
          </w:p>
          <w:p w14:paraId="1C2344E9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8" w:type="dxa"/>
            <w:gridSpan w:val="2"/>
          </w:tcPr>
          <w:p w14:paraId="10175B1D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директор (председатель комиссии);</w:t>
            </w:r>
          </w:p>
        </w:tc>
      </w:tr>
      <w:tr w:rsidR="00D21117" w:rsidRPr="008028E4" w14:paraId="399DF3C9" w14:textId="77777777" w:rsidTr="00E97905">
        <w:tc>
          <w:tcPr>
            <w:tcW w:w="4773" w:type="dxa"/>
          </w:tcPr>
          <w:p w14:paraId="40E78D18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Чиж Павел Геннадьевич</w:t>
            </w:r>
          </w:p>
          <w:p w14:paraId="0E1CA69E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30A727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Бельская Виктория Сергеевна</w:t>
            </w:r>
          </w:p>
          <w:p w14:paraId="7189865D" w14:textId="77777777" w:rsidR="00D21117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F4A016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Георгиевич</w:t>
            </w:r>
          </w:p>
        </w:tc>
        <w:tc>
          <w:tcPr>
            <w:tcW w:w="4798" w:type="dxa"/>
            <w:gridSpan w:val="2"/>
          </w:tcPr>
          <w:p w14:paraId="1AAE410A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заместитель директора (член комиссии);</w:t>
            </w:r>
          </w:p>
          <w:p w14:paraId="2A01D654" w14:textId="77777777" w:rsidR="00D21117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начальник отдела юридической работы (секретарь комиссии);</w:t>
            </w:r>
          </w:p>
          <w:p w14:paraId="2388291D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управления технического развития (член комиссии);</w:t>
            </w:r>
          </w:p>
        </w:tc>
      </w:tr>
      <w:tr w:rsidR="00D21117" w:rsidRPr="008028E4" w14:paraId="1E0DE050" w14:textId="77777777" w:rsidTr="00E97905">
        <w:tc>
          <w:tcPr>
            <w:tcW w:w="4773" w:type="dxa"/>
          </w:tcPr>
          <w:p w14:paraId="7B9E2CF9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Марченко Нина Арсеньевна</w:t>
            </w:r>
          </w:p>
        </w:tc>
        <w:tc>
          <w:tcPr>
            <w:tcW w:w="4798" w:type="dxa"/>
            <w:gridSpan w:val="2"/>
          </w:tcPr>
          <w:p w14:paraId="7E304D2E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главный бухгалтер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 xml:space="preserve"> бухгалтерского учета (член комиссии);</w:t>
            </w:r>
          </w:p>
        </w:tc>
      </w:tr>
      <w:tr w:rsidR="00D21117" w:rsidRPr="008028E4" w14:paraId="797FD18C" w14:textId="77777777" w:rsidTr="00E97905">
        <w:tc>
          <w:tcPr>
            <w:tcW w:w="4773" w:type="dxa"/>
          </w:tcPr>
          <w:p w14:paraId="1563279E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Лещинская Наталья Ивановна</w:t>
            </w:r>
          </w:p>
        </w:tc>
        <w:tc>
          <w:tcPr>
            <w:tcW w:w="4798" w:type="dxa"/>
            <w:gridSpan w:val="2"/>
          </w:tcPr>
          <w:p w14:paraId="17F3A7FA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>экономической работы (член комиссии);</w:t>
            </w:r>
          </w:p>
        </w:tc>
      </w:tr>
      <w:tr w:rsidR="00D21117" w:rsidRPr="008028E4" w14:paraId="4D0C1BF2" w14:textId="77777777" w:rsidTr="00E97905">
        <w:tc>
          <w:tcPr>
            <w:tcW w:w="4773" w:type="dxa"/>
          </w:tcPr>
          <w:p w14:paraId="3796DCC0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 xml:space="preserve">Галимов Альберт </w:t>
            </w:r>
            <w:proofErr w:type="spellStart"/>
            <w:r w:rsidRPr="008028E4">
              <w:rPr>
                <w:rFonts w:ascii="Times New Roman" w:hAnsi="Times New Roman"/>
                <w:sz w:val="28"/>
                <w:szCs w:val="28"/>
              </w:rPr>
              <w:t>Гададович</w:t>
            </w:r>
            <w:proofErr w:type="spellEnd"/>
          </w:p>
        </w:tc>
        <w:tc>
          <w:tcPr>
            <w:tcW w:w="4798" w:type="dxa"/>
            <w:gridSpan w:val="2"/>
          </w:tcPr>
          <w:p w14:paraId="319F7304" w14:textId="77777777"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начальник управления по сбору (заготовке) и реализации ВМР, лома черных и цветных металлов (член комиссии).</w:t>
            </w:r>
          </w:p>
        </w:tc>
      </w:tr>
      <w:tr w:rsidR="00AB7B6B" w14:paraId="3D0B14F2" w14:textId="77777777" w:rsidTr="00D21117">
        <w:tc>
          <w:tcPr>
            <w:tcW w:w="4779" w:type="dxa"/>
            <w:gridSpan w:val="2"/>
            <w:hideMark/>
          </w:tcPr>
          <w:p w14:paraId="6498F54B" w14:textId="77777777"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hideMark/>
          </w:tcPr>
          <w:p w14:paraId="5B072B0A" w14:textId="77777777"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7B6B" w14:paraId="7684AB16" w14:textId="77777777" w:rsidTr="00D21117">
        <w:trPr>
          <w:trHeight w:val="70"/>
        </w:trPr>
        <w:tc>
          <w:tcPr>
            <w:tcW w:w="4779" w:type="dxa"/>
            <w:gridSpan w:val="2"/>
            <w:hideMark/>
          </w:tcPr>
          <w:p w14:paraId="6D2F5A7C" w14:textId="77777777"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hideMark/>
          </w:tcPr>
          <w:p w14:paraId="4CAF2754" w14:textId="77777777"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7B6B" w14:paraId="44BE26F5" w14:textId="77777777" w:rsidTr="00D21117">
        <w:trPr>
          <w:trHeight w:val="70"/>
        </w:trPr>
        <w:tc>
          <w:tcPr>
            <w:tcW w:w="4779" w:type="dxa"/>
            <w:gridSpan w:val="2"/>
            <w:hideMark/>
          </w:tcPr>
          <w:p w14:paraId="5AA46892" w14:textId="77777777"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hideMark/>
          </w:tcPr>
          <w:p w14:paraId="704C935C" w14:textId="77777777"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4DE96CA1" w14:textId="77777777" w:rsidR="002B2BAF" w:rsidRPr="00C374D5" w:rsidRDefault="002B2BAF" w:rsidP="0099746F">
      <w:pPr>
        <w:jc w:val="both"/>
        <w:rPr>
          <w:sz w:val="28"/>
          <w:szCs w:val="28"/>
        </w:rPr>
      </w:pPr>
    </w:p>
    <w:sectPr w:rsidR="002B2BAF" w:rsidRPr="00C374D5" w:rsidSect="00331042">
      <w:pgSz w:w="11906" w:h="16838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A68"/>
    <w:multiLevelType w:val="hybridMultilevel"/>
    <w:tmpl w:val="FF46C5DA"/>
    <w:lvl w:ilvl="0" w:tplc="3D80A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B0D0F"/>
    <w:multiLevelType w:val="hybridMultilevel"/>
    <w:tmpl w:val="DA28C6B6"/>
    <w:lvl w:ilvl="0" w:tplc="85C66C30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2" w15:restartNumberingAfterBreak="0">
    <w:nsid w:val="10640C43"/>
    <w:multiLevelType w:val="multilevel"/>
    <w:tmpl w:val="A90003F4"/>
    <w:lvl w:ilvl="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164920F3"/>
    <w:multiLevelType w:val="hybridMultilevel"/>
    <w:tmpl w:val="5DEA650A"/>
    <w:lvl w:ilvl="0" w:tplc="1FEAC7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4E627F"/>
    <w:multiLevelType w:val="hybridMultilevel"/>
    <w:tmpl w:val="9FC4998C"/>
    <w:lvl w:ilvl="0" w:tplc="A31AB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685487"/>
    <w:multiLevelType w:val="hybridMultilevel"/>
    <w:tmpl w:val="27682908"/>
    <w:lvl w:ilvl="0" w:tplc="ADAAC070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0C262F"/>
    <w:multiLevelType w:val="hybridMultilevel"/>
    <w:tmpl w:val="5CD024D4"/>
    <w:lvl w:ilvl="0" w:tplc="A01CC94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887C1E"/>
    <w:multiLevelType w:val="hybridMultilevel"/>
    <w:tmpl w:val="EF60FA2E"/>
    <w:lvl w:ilvl="0" w:tplc="9118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E056F0"/>
    <w:multiLevelType w:val="hybridMultilevel"/>
    <w:tmpl w:val="FA52DFCC"/>
    <w:lvl w:ilvl="0" w:tplc="2D80E7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92"/>
    <w:rsid w:val="000108CB"/>
    <w:rsid w:val="00014C22"/>
    <w:rsid w:val="0001621C"/>
    <w:rsid w:val="00042B63"/>
    <w:rsid w:val="00043127"/>
    <w:rsid w:val="0004461A"/>
    <w:rsid w:val="00046C29"/>
    <w:rsid w:val="0005182B"/>
    <w:rsid w:val="0005530E"/>
    <w:rsid w:val="00055F90"/>
    <w:rsid w:val="0005670E"/>
    <w:rsid w:val="000738E7"/>
    <w:rsid w:val="00080212"/>
    <w:rsid w:val="00086E76"/>
    <w:rsid w:val="00087618"/>
    <w:rsid w:val="000A7736"/>
    <w:rsid w:val="000B3C6F"/>
    <w:rsid w:val="000B4BE0"/>
    <w:rsid w:val="000C3127"/>
    <w:rsid w:val="000E5C29"/>
    <w:rsid w:val="000F5BB5"/>
    <w:rsid w:val="0010040E"/>
    <w:rsid w:val="0010793F"/>
    <w:rsid w:val="001172D7"/>
    <w:rsid w:val="00117D25"/>
    <w:rsid w:val="001239BA"/>
    <w:rsid w:val="00142221"/>
    <w:rsid w:val="0014273E"/>
    <w:rsid w:val="00164692"/>
    <w:rsid w:val="00164F2A"/>
    <w:rsid w:val="00166D4A"/>
    <w:rsid w:val="00173BD5"/>
    <w:rsid w:val="0018156A"/>
    <w:rsid w:val="001A04F8"/>
    <w:rsid w:val="001A58E6"/>
    <w:rsid w:val="001A63A3"/>
    <w:rsid w:val="001A7BBA"/>
    <w:rsid w:val="001B7071"/>
    <w:rsid w:val="001C129D"/>
    <w:rsid w:val="001C7E2F"/>
    <w:rsid w:val="001D5C5B"/>
    <w:rsid w:val="001D7323"/>
    <w:rsid w:val="001E6506"/>
    <w:rsid w:val="00206745"/>
    <w:rsid w:val="00243565"/>
    <w:rsid w:val="002451E1"/>
    <w:rsid w:val="00247878"/>
    <w:rsid w:val="00255571"/>
    <w:rsid w:val="00262269"/>
    <w:rsid w:val="0026269C"/>
    <w:rsid w:val="00281AF8"/>
    <w:rsid w:val="00282919"/>
    <w:rsid w:val="002905D9"/>
    <w:rsid w:val="00290C04"/>
    <w:rsid w:val="00295FFA"/>
    <w:rsid w:val="002B2BAF"/>
    <w:rsid w:val="002B5564"/>
    <w:rsid w:val="002B7DEB"/>
    <w:rsid w:val="002C6630"/>
    <w:rsid w:val="002C7AA2"/>
    <w:rsid w:val="002D666A"/>
    <w:rsid w:val="002E6DE9"/>
    <w:rsid w:val="003027D0"/>
    <w:rsid w:val="00304617"/>
    <w:rsid w:val="00311F9A"/>
    <w:rsid w:val="00331042"/>
    <w:rsid w:val="00335032"/>
    <w:rsid w:val="00344939"/>
    <w:rsid w:val="003529B1"/>
    <w:rsid w:val="00354C7C"/>
    <w:rsid w:val="003804DC"/>
    <w:rsid w:val="00384495"/>
    <w:rsid w:val="00385699"/>
    <w:rsid w:val="00385EC5"/>
    <w:rsid w:val="00386C07"/>
    <w:rsid w:val="003A3401"/>
    <w:rsid w:val="003A74CA"/>
    <w:rsid w:val="003B355E"/>
    <w:rsid w:val="003C1731"/>
    <w:rsid w:val="003C3DB3"/>
    <w:rsid w:val="003D029C"/>
    <w:rsid w:val="003D624B"/>
    <w:rsid w:val="003F3ED2"/>
    <w:rsid w:val="003F4E74"/>
    <w:rsid w:val="003F728B"/>
    <w:rsid w:val="00404194"/>
    <w:rsid w:val="004203FD"/>
    <w:rsid w:val="00421629"/>
    <w:rsid w:val="00456E90"/>
    <w:rsid w:val="00463491"/>
    <w:rsid w:val="00476AD5"/>
    <w:rsid w:val="004824DF"/>
    <w:rsid w:val="004908C1"/>
    <w:rsid w:val="00491EC0"/>
    <w:rsid w:val="00495244"/>
    <w:rsid w:val="00495D64"/>
    <w:rsid w:val="00497C1A"/>
    <w:rsid w:val="004A2678"/>
    <w:rsid w:val="004A6EFA"/>
    <w:rsid w:val="004B4C67"/>
    <w:rsid w:val="004C5207"/>
    <w:rsid w:val="004D0340"/>
    <w:rsid w:val="004D2525"/>
    <w:rsid w:val="004E7354"/>
    <w:rsid w:val="0050016A"/>
    <w:rsid w:val="005114C1"/>
    <w:rsid w:val="0052140D"/>
    <w:rsid w:val="00544E27"/>
    <w:rsid w:val="00550491"/>
    <w:rsid w:val="005551F1"/>
    <w:rsid w:val="005652E8"/>
    <w:rsid w:val="0057264E"/>
    <w:rsid w:val="00573506"/>
    <w:rsid w:val="00573B2B"/>
    <w:rsid w:val="0058084F"/>
    <w:rsid w:val="00587E87"/>
    <w:rsid w:val="005B1553"/>
    <w:rsid w:val="005B36EC"/>
    <w:rsid w:val="005C6999"/>
    <w:rsid w:val="005D17D7"/>
    <w:rsid w:val="005D5412"/>
    <w:rsid w:val="005F02A5"/>
    <w:rsid w:val="00635419"/>
    <w:rsid w:val="00654DB4"/>
    <w:rsid w:val="0065739A"/>
    <w:rsid w:val="00672576"/>
    <w:rsid w:val="006E7203"/>
    <w:rsid w:val="006F1772"/>
    <w:rsid w:val="00714C97"/>
    <w:rsid w:val="007350F5"/>
    <w:rsid w:val="0076376D"/>
    <w:rsid w:val="007754B6"/>
    <w:rsid w:val="007828F6"/>
    <w:rsid w:val="007A2262"/>
    <w:rsid w:val="007A58A8"/>
    <w:rsid w:val="007B2BA4"/>
    <w:rsid w:val="007B3D39"/>
    <w:rsid w:val="007B5BBF"/>
    <w:rsid w:val="007C10F9"/>
    <w:rsid w:val="007C7445"/>
    <w:rsid w:val="007D4585"/>
    <w:rsid w:val="00800D64"/>
    <w:rsid w:val="008119A6"/>
    <w:rsid w:val="00812A6E"/>
    <w:rsid w:val="00816935"/>
    <w:rsid w:val="00825B8D"/>
    <w:rsid w:val="0084496B"/>
    <w:rsid w:val="008554A7"/>
    <w:rsid w:val="00860D5F"/>
    <w:rsid w:val="0086221A"/>
    <w:rsid w:val="00863708"/>
    <w:rsid w:val="0087067A"/>
    <w:rsid w:val="00891DA9"/>
    <w:rsid w:val="008A1335"/>
    <w:rsid w:val="008B196A"/>
    <w:rsid w:val="008E3A69"/>
    <w:rsid w:val="008F469D"/>
    <w:rsid w:val="008F55ED"/>
    <w:rsid w:val="008F6A13"/>
    <w:rsid w:val="0090043D"/>
    <w:rsid w:val="009310B2"/>
    <w:rsid w:val="009819E6"/>
    <w:rsid w:val="00992B64"/>
    <w:rsid w:val="0099746F"/>
    <w:rsid w:val="009A003D"/>
    <w:rsid w:val="009C25A2"/>
    <w:rsid w:val="009C60B7"/>
    <w:rsid w:val="009E4895"/>
    <w:rsid w:val="009F0A5D"/>
    <w:rsid w:val="009F495A"/>
    <w:rsid w:val="00A1073C"/>
    <w:rsid w:val="00A20915"/>
    <w:rsid w:val="00A35286"/>
    <w:rsid w:val="00A368DC"/>
    <w:rsid w:val="00A43804"/>
    <w:rsid w:val="00A71D61"/>
    <w:rsid w:val="00A81874"/>
    <w:rsid w:val="00A92BCA"/>
    <w:rsid w:val="00AA77D1"/>
    <w:rsid w:val="00AB3ECC"/>
    <w:rsid w:val="00AB4407"/>
    <w:rsid w:val="00AB7B6B"/>
    <w:rsid w:val="00AC34A8"/>
    <w:rsid w:val="00AE4DFD"/>
    <w:rsid w:val="00AF1367"/>
    <w:rsid w:val="00AF4053"/>
    <w:rsid w:val="00AF493D"/>
    <w:rsid w:val="00AF644B"/>
    <w:rsid w:val="00B34360"/>
    <w:rsid w:val="00B3478B"/>
    <w:rsid w:val="00B41DAF"/>
    <w:rsid w:val="00B4288D"/>
    <w:rsid w:val="00B542B8"/>
    <w:rsid w:val="00B55DE9"/>
    <w:rsid w:val="00B67948"/>
    <w:rsid w:val="00B7093C"/>
    <w:rsid w:val="00B87D90"/>
    <w:rsid w:val="00BB7E97"/>
    <w:rsid w:val="00BC671A"/>
    <w:rsid w:val="00BD6FA7"/>
    <w:rsid w:val="00BF1724"/>
    <w:rsid w:val="00BF3A7E"/>
    <w:rsid w:val="00BF4D2E"/>
    <w:rsid w:val="00C00D20"/>
    <w:rsid w:val="00C13610"/>
    <w:rsid w:val="00C2491F"/>
    <w:rsid w:val="00C25A6B"/>
    <w:rsid w:val="00C26323"/>
    <w:rsid w:val="00C374D5"/>
    <w:rsid w:val="00C616F7"/>
    <w:rsid w:val="00C62287"/>
    <w:rsid w:val="00C637B3"/>
    <w:rsid w:val="00C83FCF"/>
    <w:rsid w:val="00CA465D"/>
    <w:rsid w:val="00CA52E6"/>
    <w:rsid w:val="00CC1F48"/>
    <w:rsid w:val="00CE526D"/>
    <w:rsid w:val="00CE5715"/>
    <w:rsid w:val="00CE681C"/>
    <w:rsid w:val="00CE6B55"/>
    <w:rsid w:val="00D00202"/>
    <w:rsid w:val="00D06621"/>
    <w:rsid w:val="00D14B16"/>
    <w:rsid w:val="00D21117"/>
    <w:rsid w:val="00D33A3D"/>
    <w:rsid w:val="00D356EE"/>
    <w:rsid w:val="00D5058F"/>
    <w:rsid w:val="00D5477B"/>
    <w:rsid w:val="00D64568"/>
    <w:rsid w:val="00D71DF4"/>
    <w:rsid w:val="00D8653F"/>
    <w:rsid w:val="00D90E12"/>
    <w:rsid w:val="00D922C2"/>
    <w:rsid w:val="00D941EC"/>
    <w:rsid w:val="00DA36F6"/>
    <w:rsid w:val="00DA618E"/>
    <w:rsid w:val="00DB332C"/>
    <w:rsid w:val="00DB7A22"/>
    <w:rsid w:val="00DC06A0"/>
    <w:rsid w:val="00DD2C20"/>
    <w:rsid w:val="00DE02AD"/>
    <w:rsid w:val="00E11260"/>
    <w:rsid w:val="00E24035"/>
    <w:rsid w:val="00E25AE4"/>
    <w:rsid w:val="00E31B3C"/>
    <w:rsid w:val="00E40B2D"/>
    <w:rsid w:val="00E62BBC"/>
    <w:rsid w:val="00E672C4"/>
    <w:rsid w:val="00E679B1"/>
    <w:rsid w:val="00E72365"/>
    <w:rsid w:val="00E72E0E"/>
    <w:rsid w:val="00E812FB"/>
    <w:rsid w:val="00E82B43"/>
    <w:rsid w:val="00E904BC"/>
    <w:rsid w:val="00E955A1"/>
    <w:rsid w:val="00EA2480"/>
    <w:rsid w:val="00EA78BB"/>
    <w:rsid w:val="00EB551B"/>
    <w:rsid w:val="00EB5B67"/>
    <w:rsid w:val="00EC4A44"/>
    <w:rsid w:val="00EC6E44"/>
    <w:rsid w:val="00ED02A5"/>
    <w:rsid w:val="00ED0ADD"/>
    <w:rsid w:val="00ED1574"/>
    <w:rsid w:val="00ED5BB5"/>
    <w:rsid w:val="00EF6C95"/>
    <w:rsid w:val="00F0646F"/>
    <w:rsid w:val="00F1280B"/>
    <w:rsid w:val="00F153E4"/>
    <w:rsid w:val="00F3107D"/>
    <w:rsid w:val="00F55AE4"/>
    <w:rsid w:val="00F56C08"/>
    <w:rsid w:val="00F57D8C"/>
    <w:rsid w:val="00F920C7"/>
    <w:rsid w:val="00FB2B49"/>
    <w:rsid w:val="00FB5D63"/>
    <w:rsid w:val="00FC1B23"/>
    <w:rsid w:val="00FC273D"/>
    <w:rsid w:val="00FC2AC9"/>
    <w:rsid w:val="00FC6A6B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EE7E9"/>
  <w15:docId w15:val="{D7BAD3C3-DA6E-4B1D-AE8E-E76ACE91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B3C6F"/>
    <w:pPr>
      <w:spacing w:before="100" w:after="100"/>
      <w:jc w:val="both"/>
    </w:pPr>
    <w:rPr>
      <w:color w:val="000000"/>
      <w:szCs w:val="20"/>
    </w:rPr>
  </w:style>
  <w:style w:type="paragraph" w:styleId="a5">
    <w:name w:val="Balloon Text"/>
    <w:basedOn w:val="a"/>
    <w:semiHidden/>
    <w:rsid w:val="00FC27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23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rsid w:val="003F728B"/>
    <w:rPr>
      <w:color w:val="0000FF" w:themeColor="hyperlink"/>
      <w:u w:val="single"/>
    </w:rPr>
  </w:style>
  <w:style w:type="paragraph" w:customStyle="1" w:styleId="p1">
    <w:name w:val="p1"/>
    <w:basedOn w:val="a"/>
    <w:rsid w:val="003F728B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117D25"/>
    <w:rPr>
      <w:i/>
      <w:iCs/>
    </w:rPr>
  </w:style>
  <w:style w:type="paragraph" w:customStyle="1" w:styleId="ConsPlusNormal">
    <w:name w:val="ConsPlusNormal"/>
    <w:rsid w:val="00AB7B6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обработки статистической информации</vt:lpstr>
    </vt:vector>
  </TitlesOfParts>
  <Company>VIRTUAL_CR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обработки статистической информации</dc:title>
  <dc:creator>CRUSER</dc:creator>
  <cp:lastModifiedBy>Admin</cp:lastModifiedBy>
  <cp:revision>3</cp:revision>
  <cp:lastPrinted>2024-12-06T11:40:00Z</cp:lastPrinted>
  <dcterms:created xsi:type="dcterms:W3CDTF">2025-05-13T12:55:00Z</dcterms:created>
  <dcterms:modified xsi:type="dcterms:W3CDTF">2025-05-13T12:56:00Z</dcterms:modified>
</cp:coreProperties>
</file>